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201B" w14:textId="0C45D618" w:rsidR="00DF149D" w:rsidRPr="002574C9" w:rsidRDefault="00DF149D" w:rsidP="00DF149D">
      <w:pPr>
        <w:pStyle w:val="Ttulo1"/>
        <w:spacing w:before="185"/>
        <w:ind w:left="2" w:right="340"/>
        <w:jc w:val="center"/>
      </w:pPr>
      <w:bookmarkStart w:id="0" w:name="_TOC_250004"/>
      <w:r w:rsidRPr="002574C9">
        <w:t>Formulário</w:t>
      </w:r>
      <w:r w:rsidRPr="002574C9">
        <w:rPr>
          <w:spacing w:val="1"/>
        </w:rPr>
        <w:t xml:space="preserve"> </w:t>
      </w:r>
      <w:r w:rsidR="00416A4E" w:rsidRPr="002574C9">
        <w:t>para</w:t>
      </w:r>
      <w:r w:rsidRPr="002574C9">
        <w:rPr>
          <w:spacing w:val="-2"/>
        </w:rPr>
        <w:t xml:space="preserve"> </w:t>
      </w:r>
      <w:r w:rsidRPr="002574C9">
        <w:t>Solicitação</w:t>
      </w:r>
      <w:r w:rsidRPr="002574C9">
        <w:rPr>
          <w:spacing w:val="-1"/>
        </w:rPr>
        <w:t xml:space="preserve"> </w:t>
      </w:r>
      <w:r w:rsidRPr="002574C9">
        <w:t>de</w:t>
      </w:r>
      <w:r w:rsidRPr="002574C9">
        <w:rPr>
          <w:spacing w:val="-2"/>
        </w:rPr>
        <w:t xml:space="preserve"> </w:t>
      </w:r>
      <w:r w:rsidR="00416A4E" w:rsidRPr="002574C9">
        <w:rPr>
          <w:spacing w:val="-2"/>
        </w:rPr>
        <w:t>Zona de Restrição de Voo</w:t>
      </w:r>
      <w:bookmarkEnd w:id="0"/>
      <w:r w:rsidR="00416A4E" w:rsidRPr="002574C9">
        <w:rPr>
          <w:spacing w:val="-2"/>
        </w:rPr>
        <w:t xml:space="preserve"> (FRZ)</w:t>
      </w:r>
    </w:p>
    <w:p w14:paraId="71675983" w14:textId="77777777" w:rsidR="00DF149D" w:rsidRPr="002574C9" w:rsidRDefault="00DF149D" w:rsidP="00DF149D">
      <w:pPr>
        <w:pStyle w:val="Corpodetexto"/>
        <w:spacing w:before="2"/>
        <w:rPr>
          <w:b/>
        </w:rPr>
      </w:pPr>
    </w:p>
    <w:tbl>
      <w:tblPr>
        <w:tblStyle w:val="TableNormal"/>
        <w:tblW w:w="96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417"/>
        <w:gridCol w:w="1134"/>
        <w:gridCol w:w="848"/>
        <w:gridCol w:w="591"/>
        <w:gridCol w:w="3349"/>
      </w:tblGrid>
      <w:tr w:rsidR="00DF149D" w:rsidRPr="002574C9" w14:paraId="0AA068B0" w14:textId="77777777" w:rsidTr="008B286D">
        <w:trPr>
          <w:trHeight w:val="469"/>
        </w:trPr>
        <w:tc>
          <w:tcPr>
            <w:tcW w:w="9619" w:type="dxa"/>
            <w:gridSpan w:val="6"/>
            <w:vAlign w:val="center"/>
          </w:tcPr>
          <w:p w14:paraId="24E1EF27" w14:textId="49AD9B0F" w:rsidR="00DF149D" w:rsidRPr="002574C9" w:rsidRDefault="00DF149D" w:rsidP="008B286D">
            <w:pPr>
              <w:pStyle w:val="TableParagraph"/>
              <w:spacing w:before="120" w:after="120"/>
              <w:ind w:left="113"/>
              <w:jc w:val="center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FORMULÁRIO</w:t>
            </w:r>
            <w:r w:rsidRPr="002574C9">
              <w:rPr>
                <w:spacing w:val="-5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PARA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SOLICITAÇÃO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DE</w:t>
            </w:r>
            <w:r w:rsidRPr="002574C9">
              <w:rPr>
                <w:spacing w:val="-5"/>
                <w:sz w:val="24"/>
                <w:szCs w:val="24"/>
              </w:rPr>
              <w:t xml:space="preserve"> </w:t>
            </w:r>
            <w:r w:rsidR="00356EFE" w:rsidRPr="002574C9">
              <w:rPr>
                <w:spacing w:val="-5"/>
                <w:sz w:val="24"/>
                <w:szCs w:val="24"/>
              </w:rPr>
              <w:t>ZONA DE RESTRIÇÃO DE VOO (</w:t>
            </w:r>
            <w:r w:rsidR="00416A4E" w:rsidRPr="002574C9">
              <w:rPr>
                <w:spacing w:val="-5"/>
                <w:sz w:val="24"/>
                <w:szCs w:val="24"/>
              </w:rPr>
              <w:t>FRZ)</w:t>
            </w:r>
          </w:p>
        </w:tc>
      </w:tr>
      <w:tr w:rsidR="00DF149D" w:rsidRPr="002574C9" w14:paraId="22951AC7" w14:textId="77777777" w:rsidTr="0018053F">
        <w:trPr>
          <w:trHeight w:val="546"/>
        </w:trPr>
        <w:tc>
          <w:tcPr>
            <w:tcW w:w="9619" w:type="dxa"/>
            <w:gridSpan w:val="6"/>
            <w:vAlign w:val="center"/>
          </w:tcPr>
          <w:p w14:paraId="46DCE049" w14:textId="29842344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Identificação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</w:t>
            </w:r>
            <w:r w:rsidRPr="002574C9">
              <w:rPr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Interessado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(</w:t>
            </w:r>
            <w:r w:rsidR="00015A5B">
              <w:rPr>
                <w:sz w:val="24"/>
                <w:szCs w:val="24"/>
              </w:rPr>
              <w:t>P</w:t>
            </w:r>
            <w:r w:rsidRPr="002574C9">
              <w:rPr>
                <w:sz w:val="24"/>
                <w:szCs w:val="24"/>
              </w:rPr>
              <w:t>essoa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="00015A5B">
              <w:rPr>
                <w:sz w:val="24"/>
                <w:szCs w:val="24"/>
              </w:rPr>
              <w:t>J</w:t>
            </w:r>
            <w:r w:rsidRPr="002574C9">
              <w:rPr>
                <w:sz w:val="24"/>
                <w:szCs w:val="24"/>
              </w:rPr>
              <w:t>urídica)</w:t>
            </w:r>
            <w:r w:rsidR="00416A4E" w:rsidRPr="002574C9">
              <w:rPr>
                <w:sz w:val="24"/>
                <w:szCs w:val="24"/>
              </w:rPr>
              <w:t>:</w:t>
            </w:r>
          </w:p>
        </w:tc>
      </w:tr>
      <w:tr w:rsidR="00DF149D" w:rsidRPr="002574C9" w14:paraId="1801C539" w14:textId="77777777" w:rsidTr="0018053F">
        <w:trPr>
          <w:trHeight w:val="359"/>
        </w:trPr>
        <w:tc>
          <w:tcPr>
            <w:tcW w:w="5679" w:type="dxa"/>
            <w:gridSpan w:val="4"/>
            <w:vAlign w:val="center"/>
          </w:tcPr>
          <w:p w14:paraId="4D30F7FE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Razão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Social:</w:t>
            </w:r>
          </w:p>
        </w:tc>
        <w:tc>
          <w:tcPr>
            <w:tcW w:w="3940" w:type="dxa"/>
            <w:gridSpan w:val="2"/>
            <w:vAlign w:val="center"/>
          </w:tcPr>
          <w:p w14:paraId="6AA6B1D9" w14:textId="77777777" w:rsidR="00DF149D" w:rsidRPr="002574C9" w:rsidRDefault="00DF149D" w:rsidP="0018053F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CNPJ:</w:t>
            </w:r>
          </w:p>
        </w:tc>
      </w:tr>
      <w:tr w:rsidR="00DF149D" w:rsidRPr="002574C9" w14:paraId="40015FA3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CCCCC"/>
            <w:vAlign w:val="center"/>
          </w:tcPr>
          <w:p w14:paraId="16F7EB0F" w14:textId="3ADD3390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Identificação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do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responsável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(</w:t>
            </w:r>
            <w:r w:rsidR="00015A5B">
              <w:rPr>
                <w:b/>
                <w:sz w:val="24"/>
                <w:szCs w:val="24"/>
              </w:rPr>
              <w:t>P</w:t>
            </w:r>
            <w:r w:rsidRPr="002574C9">
              <w:rPr>
                <w:b/>
                <w:sz w:val="24"/>
                <w:szCs w:val="24"/>
              </w:rPr>
              <w:t>essoa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F</w:t>
            </w:r>
            <w:r w:rsidRPr="002574C9">
              <w:rPr>
                <w:b/>
                <w:sz w:val="24"/>
                <w:szCs w:val="24"/>
              </w:rPr>
              <w:t>ísica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representante</w:t>
            </w:r>
            <w:r w:rsidRPr="00257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P</w:t>
            </w:r>
            <w:r w:rsidRPr="002574C9">
              <w:rPr>
                <w:b/>
                <w:sz w:val="24"/>
                <w:szCs w:val="24"/>
              </w:rPr>
              <w:t>essoa</w:t>
            </w:r>
            <w:r w:rsidRPr="002574C9">
              <w:rPr>
                <w:b/>
                <w:spacing w:val="-1"/>
                <w:sz w:val="24"/>
                <w:szCs w:val="24"/>
              </w:rPr>
              <w:t xml:space="preserve"> </w:t>
            </w:r>
            <w:r w:rsidR="00015A5B">
              <w:rPr>
                <w:b/>
                <w:sz w:val="24"/>
                <w:szCs w:val="24"/>
              </w:rPr>
              <w:t>J</w:t>
            </w:r>
            <w:r w:rsidRPr="002574C9">
              <w:rPr>
                <w:b/>
                <w:sz w:val="24"/>
                <w:szCs w:val="24"/>
              </w:rPr>
              <w:t>urídica)</w:t>
            </w:r>
          </w:p>
        </w:tc>
      </w:tr>
      <w:tr w:rsidR="00DF149D" w:rsidRPr="002574C9" w14:paraId="25828AF3" w14:textId="77777777" w:rsidTr="0018053F">
        <w:trPr>
          <w:trHeight w:val="357"/>
        </w:trPr>
        <w:tc>
          <w:tcPr>
            <w:tcW w:w="9619" w:type="dxa"/>
            <w:gridSpan w:val="6"/>
            <w:vAlign w:val="center"/>
          </w:tcPr>
          <w:p w14:paraId="0FBECB1B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Nome:</w:t>
            </w:r>
          </w:p>
        </w:tc>
      </w:tr>
      <w:tr w:rsidR="00DF149D" w:rsidRPr="002574C9" w14:paraId="127880B7" w14:textId="77777777" w:rsidTr="0018053F">
        <w:trPr>
          <w:trHeight w:val="359"/>
        </w:trPr>
        <w:tc>
          <w:tcPr>
            <w:tcW w:w="9619" w:type="dxa"/>
            <w:gridSpan w:val="6"/>
            <w:vAlign w:val="center"/>
          </w:tcPr>
          <w:p w14:paraId="1C195256" w14:textId="77777777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Cargo:</w:t>
            </w:r>
          </w:p>
        </w:tc>
      </w:tr>
      <w:tr w:rsidR="00DF149D" w:rsidRPr="002574C9" w14:paraId="667AF4A7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33EEAD4B" w14:textId="77777777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Endereço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completo</w:t>
            </w:r>
          </w:p>
        </w:tc>
      </w:tr>
      <w:tr w:rsidR="00DF149D" w:rsidRPr="002574C9" w14:paraId="64CC877A" w14:textId="77777777" w:rsidTr="0018053F">
        <w:trPr>
          <w:trHeight w:val="359"/>
        </w:trPr>
        <w:tc>
          <w:tcPr>
            <w:tcW w:w="9619" w:type="dxa"/>
            <w:gridSpan w:val="6"/>
            <w:vAlign w:val="center"/>
          </w:tcPr>
          <w:p w14:paraId="1608A5C7" w14:textId="69F08FF0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</w:p>
        </w:tc>
      </w:tr>
      <w:tr w:rsidR="00DF149D" w:rsidRPr="002574C9" w14:paraId="735E7C2A" w14:textId="77777777" w:rsidTr="0018053F">
        <w:trPr>
          <w:trHeight w:val="357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15763867" w14:textId="77777777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Meios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de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contato</w:t>
            </w:r>
          </w:p>
        </w:tc>
      </w:tr>
      <w:tr w:rsidR="00DF149D" w:rsidRPr="002574C9" w14:paraId="79FD7DD1" w14:textId="77777777" w:rsidTr="0018053F">
        <w:trPr>
          <w:trHeight w:val="359"/>
        </w:trPr>
        <w:tc>
          <w:tcPr>
            <w:tcW w:w="3280" w:type="dxa"/>
            <w:shd w:val="clear" w:color="auto" w:fill="E0E0E0"/>
            <w:vAlign w:val="center"/>
          </w:tcPr>
          <w:p w14:paraId="0ACE52AB" w14:textId="77777777" w:rsidR="00DF149D" w:rsidRPr="002574C9" w:rsidRDefault="00DF149D" w:rsidP="00E20D88">
            <w:pPr>
              <w:pStyle w:val="TableParagraph"/>
              <w:spacing w:before="60" w:after="60"/>
              <w:ind w:left="107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Telefone/Celular</w:t>
            </w:r>
          </w:p>
        </w:tc>
        <w:tc>
          <w:tcPr>
            <w:tcW w:w="2990" w:type="dxa"/>
            <w:gridSpan w:val="4"/>
            <w:shd w:val="clear" w:color="auto" w:fill="E0E0E0"/>
            <w:vAlign w:val="center"/>
          </w:tcPr>
          <w:p w14:paraId="284623E5" w14:textId="77777777" w:rsidR="00DF149D" w:rsidRPr="002574C9" w:rsidRDefault="00DF149D" w:rsidP="00E20D88">
            <w:pPr>
              <w:pStyle w:val="TableParagraph"/>
              <w:spacing w:before="60" w:after="60"/>
              <w:ind w:left="107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E-mail</w:t>
            </w:r>
          </w:p>
        </w:tc>
        <w:tc>
          <w:tcPr>
            <w:tcW w:w="3349" w:type="dxa"/>
            <w:shd w:val="clear" w:color="auto" w:fill="E0E0E0"/>
            <w:vAlign w:val="center"/>
          </w:tcPr>
          <w:p w14:paraId="25DBBD64" w14:textId="77777777" w:rsidR="00DF149D" w:rsidRPr="002574C9" w:rsidRDefault="00DF149D" w:rsidP="00E20D88">
            <w:pPr>
              <w:pStyle w:val="TableParagraph"/>
              <w:spacing w:before="60" w:after="60"/>
              <w:ind w:left="106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Fax</w:t>
            </w:r>
          </w:p>
        </w:tc>
      </w:tr>
      <w:tr w:rsidR="00DF149D" w:rsidRPr="002574C9" w14:paraId="42044929" w14:textId="77777777" w:rsidTr="0018053F">
        <w:trPr>
          <w:trHeight w:val="359"/>
        </w:trPr>
        <w:tc>
          <w:tcPr>
            <w:tcW w:w="3280" w:type="dxa"/>
            <w:vAlign w:val="center"/>
          </w:tcPr>
          <w:p w14:paraId="0CD0A8A0" w14:textId="21DBD588" w:rsidR="00DF149D" w:rsidRPr="002574C9" w:rsidRDefault="00DF149D" w:rsidP="008B286D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3BE1B29B" w14:textId="77777777" w:rsidR="00DF149D" w:rsidRPr="002574C9" w:rsidRDefault="00DF149D" w:rsidP="0018053F">
            <w:pPr>
              <w:pStyle w:val="TableParagraph"/>
              <w:spacing w:before="35"/>
              <w:ind w:left="6"/>
              <w:rPr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14:paraId="5C8DABCA" w14:textId="77777777" w:rsidR="00DF149D" w:rsidRPr="002574C9" w:rsidRDefault="00DF149D" w:rsidP="0018053F">
            <w:pPr>
              <w:pStyle w:val="TableParagraph"/>
              <w:spacing w:before="35"/>
              <w:ind w:left="6"/>
              <w:rPr>
                <w:sz w:val="24"/>
                <w:szCs w:val="24"/>
              </w:rPr>
            </w:pPr>
          </w:p>
        </w:tc>
      </w:tr>
      <w:tr w:rsidR="00DF149D" w:rsidRPr="002574C9" w14:paraId="3AC8E0AA" w14:textId="77777777" w:rsidTr="0018053F">
        <w:trPr>
          <w:trHeight w:val="359"/>
        </w:trPr>
        <w:tc>
          <w:tcPr>
            <w:tcW w:w="9619" w:type="dxa"/>
            <w:gridSpan w:val="6"/>
            <w:shd w:val="clear" w:color="auto" w:fill="CCCCCC"/>
            <w:vAlign w:val="center"/>
          </w:tcPr>
          <w:p w14:paraId="39778F7F" w14:textId="1D7D126A" w:rsidR="00DF149D" w:rsidRPr="002574C9" w:rsidRDefault="00DF149D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Status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="00E8248C" w:rsidRPr="002574C9">
              <w:rPr>
                <w:b/>
                <w:sz w:val="24"/>
                <w:szCs w:val="24"/>
              </w:rPr>
              <w:t>d</w:t>
            </w:r>
            <w:r w:rsidR="00416A4E" w:rsidRPr="002574C9">
              <w:rPr>
                <w:b/>
                <w:sz w:val="24"/>
                <w:szCs w:val="24"/>
              </w:rPr>
              <w:t>a FRZ</w:t>
            </w:r>
          </w:p>
        </w:tc>
      </w:tr>
      <w:tr w:rsidR="002574C9" w:rsidRPr="002574C9" w14:paraId="75020CC1" w14:textId="77777777" w:rsidTr="0018053F">
        <w:trPr>
          <w:trHeight w:val="450"/>
        </w:trPr>
        <w:tc>
          <w:tcPr>
            <w:tcW w:w="4831" w:type="dxa"/>
            <w:gridSpan w:val="3"/>
            <w:tcBorders>
              <w:right w:val="single" w:sz="6" w:space="0" w:color="000000"/>
            </w:tcBorders>
            <w:vAlign w:val="center"/>
          </w:tcPr>
          <w:p w14:paraId="5AF325A5" w14:textId="192454F4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Cadastramento    (</w:t>
            </w:r>
            <w:r w:rsidRPr="002574C9">
              <w:rPr>
                <w:sz w:val="24"/>
                <w:szCs w:val="24"/>
              </w:rPr>
              <w:tab/>
              <w:t>)</w:t>
            </w:r>
          </w:p>
          <w:p w14:paraId="3E2EDE1B" w14:textId="488B0AA6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Recadastramento (</w:t>
            </w:r>
            <w:r w:rsidRPr="002574C9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4788" w:type="dxa"/>
            <w:gridSpan w:val="3"/>
            <w:tcBorders>
              <w:left w:val="single" w:sz="6" w:space="0" w:color="000000"/>
            </w:tcBorders>
            <w:vAlign w:val="center"/>
          </w:tcPr>
          <w:p w14:paraId="023E025E" w14:textId="0F595B61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Permanente  (</w:t>
            </w:r>
            <w:r w:rsidRPr="002574C9">
              <w:rPr>
                <w:sz w:val="24"/>
                <w:szCs w:val="24"/>
              </w:rPr>
              <w:tab/>
              <w:t>)</w:t>
            </w:r>
          </w:p>
          <w:p w14:paraId="1FED7DDB" w14:textId="72135F58" w:rsidR="002574C9" w:rsidRPr="002574C9" w:rsidRDefault="002574C9" w:rsidP="00E20D88">
            <w:pPr>
              <w:pStyle w:val="TableParagraph"/>
              <w:tabs>
                <w:tab w:val="left" w:pos="1679"/>
              </w:tabs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Temporário  (</w:t>
            </w:r>
            <w:r w:rsidRPr="002574C9">
              <w:rPr>
                <w:sz w:val="24"/>
                <w:szCs w:val="24"/>
              </w:rPr>
              <w:tab/>
              <w:t>)</w:t>
            </w:r>
          </w:p>
        </w:tc>
      </w:tr>
      <w:tr w:rsidR="00C637B9" w:rsidRPr="002574C9" w14:paraId="79966A18" w14:textId="77777777" w:rsidTr="0018053F">
        <w:trPr>
          <w:trHeight w:val="354"/>
        </w:trPr>
        <w:tc>
          <w:tcPr>
            <w:tcW w:w="9619" w:type="dxa"/>
            <w:gridSpan w:val="6"/>
            <w:shd w:val="clear" w:color="auto" w:fill="C0C0C0"/>
            <w:vAlign w:val="center"/>
          </w:tcPr>
          <w:p w14:paraId="1807AD77" w14:textId="77777777" w:rsidR="00C637B9" w:rsidRPr="002574C9" w:rsidRDefault="00C637B9" w:rsidP="00E20D88">
            <w:pPr>
              <w:pStyle w:val="TableParagraph"/>
              <w:spacing w:before="60" w:after="60"/>
              <w:ind w:left="113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Características</w:t>
            </w:r>
            <w:r w:rsidRPr="00E20D88">
              <w:rPr>
                <w:b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Operacionais</w:t>
            </w:r>
          </w:p>
        </w:tc>
      </w:tr>
      <w:tr w:rsidR="00C637B9" w:rsidRPr="002574C9" w14:paraId="280A6297" w14:textId="77777777" w:rsidTr="00E20D88">
        <w:trPr>
          <w:trHeight w:val="455"/>
        </w:trPr>
        <w:tc>
          <w:tcPr>
            <w:tcW w:w="3697" w:type="dxa"/>
            <w:gridSpan w:val="2"/>
            <w:vAlign w:val="center"/>
          </w:tcPr>
          <w:p w14:paraId="1A711FF2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Nome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da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Área</w:t>
            </w:r>
          </w:p>
        </w:tc>
        <w:tc>
          <w:tcPr>
            <w:tcW w:w="5922" w:type="dxa"/>
            <w:gridSpan w:val="4"/>
            <w:vAlign w:val="center"/>
          </w:tcPr>
          <w:p w14:paraId="00E338E5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21FD9F1C" w14:textId="77777777" w:rsidTr="00E20D88">
        <w:trPr>
          <w:trHeight w:val="479"/>
        </w:trPr>
        <w:tc>
          <w:tcPr>
            <w:tcW w:w="3697" w:type="dxa"/>
            <w:gridSpan w:val="2"/>
            <w:vAlign w:val="center"/>
          </w:tcPr>
          <w:p w14:paraId="3174F394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dos</w:t>
            </w:r>
            <w:r w:rsidRPr="002574C9">
              <w:rPr>
                <w:spacing w:val="-1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Limites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Verticais</w:t>
            </w:r>
          </w:p>
        </w:tc>
        <w:tc>
          <w:tcPr>
            <w:tcW w:w="5922" w:type="dxa"/>
            <w:gridSpan w:val="4"/>
            <w:vAlign w:val="center"/>
          </w:tcPr>
          <w:p w14:paraId="6EB146FF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033A1321" w14:textId="77777777" w:rsidTr="00E20D88">
        <w:trPr>
          <w:trHeight w:val="515"/>
        </w:trPr>
        <w:tc>
          <w:tcPr>
            <w:tcW w:w="3697" w:type="dxa"/>
            <w:gridSpan w:val="2"/>
            <w:vAlign w:val="center"/>
          </w:tcPr>
          <w:p w14:paraId="19CDB7C9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dos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Limites</w:t>
            </w:r>
            <w:r w:rsidRPr="002574C9">
              <w:rPr>
                <w:spacing w:val="-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Laterais</w:t>
            </w:r>
          </w:p>
        </w:tc>
        <w:tc>
          <w:tcPr>
            <w:tcW w:w="5922" w:type="dxa"/>
            <w:gridSpan w:val="4"/>
            <w:vAlign w:val="center"/>
          </w:tcPr>
          <w:p w14:paraId="04105FDB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51FF77F4" w14:textId="77777777" w:rsidTr="00E20D88">
        <w:trPr>
          <w:trHeight w:val="551"/>
        </w:trPr>
        <w:tc>
          <w:tcPr>
            <w:tcW w:w="3697" w:type="dxa"/>
            <w:gridSpan w:val="2"/>
            <w:vAlign w:val="center"/>
          </w:tcPr>
          <w:p w14:paraId="22BFB8C3" w14:textId="2C048E48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Descrição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da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atividade</w:t>
            </w:r>
            <w:r w:rsidRPr="002574C9">
              <w:rPr>
                <w:spacing w:val="2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ou</w:t>
            </w:r>
            <w:r w:rsidRPr="002574C9">
              <w:rPr>
                <w:spacing w:val="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do</w:t>
            </w:r>
            <w:r w:rsidRPr="002574C9">
              <w:rPr>
                <w:spacing w:val="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fim</w:t>
            </w:r>
            <w:r w:rsidRPr="002574C9">
              <w:rPr>
                <w:spacing w:val="4"/>
                <w:sz w:val="24"/>
                <w:szCs w:val="24"/>
              </w:rPr>
              <w:t xml:space="preserve"> </w:t>
            </w:r>
            <w:r w:rsidR="00E20D88">
              <w:rPr>
                <w:spacing w:val="4"/>
                <w:sz w:val="24"/>
                <w:szCs w:val="24"/>
              </w:rPr>
              <w:t>da</w:t>
            </w:r>
            <w:r w:rsidRPr="002574C9">
              <w:rPr>
                <w:spacing w:val="4"/>
                <w:sz w:val="24"/>
                <w:szCs w:val="24"/>
              </w:rPr>
              <w:t xml:space="preserve"> Área de Segurança</w:t>
            </w:r>
          </w:p>
        </w:tc>
        <w:tc>
          <w:tcPr>
            <w:tcW w:w="5922" w:type="dxa"/>
            <w:gridSpan w:val="4"/>
            <w:vAlign w:val="center"/>
          </w:tcPr>
          <w:p w14:paraId="301FE0CA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539FDC0B" w14:textId="77777777" w:rsidTr="00E20D88">
        <w:trPr>
          <w:trHeight w:val="496"/>
        </w:trPr>
        <w:tc>
          <w:tcPr>
            <w:tcW w:w="3697" w:type="dxa"/>
            <w:gridSpan w:val="2"/>
            <w:vAlign w:val="center"/>
          </w:tcPr>
          <w:p w14:paraId="50A9ABEC" w14:textId="764F95E2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O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período</w:t>
            </w:r>
          </w:p>
        </w:tc>
        <w:tc>
          <w:tcPr>
            <w:tcW w:w="5922" w:type="dxa"/>
            <w:gridSpan w:val="4"/>
            <w:vAlign w:val="center"/>
          </w:tcPr>
          <w:p w14:paraId="1835663C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26E4F5D5" w14:textId="77777777" w:rsidTr="00E20D88">
        <w:trPr>
          <w:trHeight w:val="505"/>
        </w:trPr>
        <w:tc>
          <w:tcPr>
            <w:tcW w:w="3697" w:type="dxa"/>
            <w:gridSpan w:val="2"/>
            <w:vAlign w:val="center"/>
          </w:tcPr>
          <w:p w14:paraId="36C98071" w14:textId="77777777" w:rsidR="00C637B9" w:rsidRPr="002574C9" w:rsidRDefault="00C637B9" w:rsidP="00E20D88">
            <w:pPr>
              <w:pStyle w:val="TableParagraph"/>
              <w:spacing w:before="120" w:after="120"/>
              <w:ind w:left="113"/>
              <w:rPr>
                <w:sz w:val="24"/>
                <w:szCs w:val="24"/>
              </w:rPr>
            </w:pPr>
            <w:r w:rsidRPr="002574C9">
              <w:rPr>
                <w:sz w:val="24"/>
                <w:szCs w:val="24"/>
              </w:rPr>
              <w:t>Observações</w:t>
            </w:r>
            <w:r w:rsidRPr="002574C9">
              <w:rPr>
                <w:spacing w:val="-4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julgadas</w:t>
            </w:r>
            <w:r w:rsidRPr="002574C9">
              <w:rPr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sz w:val="24"/>
                <w:szCs w:val="24"/>
              </w:rPr>
              <w:t>necessárias</w:t>
            </w:r>
          </w:p>
        </w:tc>
        <w:tc>
          <w:tcPr>
            <w:tcW w:w="5922" w:type="dxa"/>
            <w:gridSpan w:val="4"/>
            <w:vAlign w:val="center"/>
          </w:tcPr>
          <w:p w14:paraId="6B513ED9" w14:textId="77777777" w:rsidR="00C637B9" w:rsidRPr="002574C9" w:rsidRDefault="00C637B9" w:rsidP="001805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7B9" w:rsidRPr="002574C9" w14:paraId="73694D9A" w14:textId="77777777" w:rsidTr="00541307">
        <w:trPr>
          <w:trHeight w:val="2220"/>
        </w:trPr>
        <w:tc>
          <w:tcPr>
            <w:tcW w:w="9619" w:type="dxa"/>
            <w:gridSpan w:val="6"/>
            <w:vAlign w:val="center"/>
          </w:tcPr>
          <w:p w14:paraId="055C5921" w14:textId="7C65D2BB" w:rsidR="00C637B9" w:rsidRPr="002574C9" w:rsidRDefault="00015A5B" w:rsidP="00541307">
            <w:pPr>
              <w:pStyle w:val="TableParagraph"/>
              <w:spacing w:before="240" w:after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637B9" w:rsidRPr="002574C9">
              <w:rPr>
                <w:sz w:val="24"/>
                <w:szCs w:val="24"/>
              </w:rPr>
              <w:t xml:space="preserve">Localidade:_____________________ </w:t>
            </w:r>
            <w:r w:rsidR="00E20D88">
              <w:rPr>
                <w:sz w:val="24"/>
                <w:szCs w:val="24"/>
              </w:rPr>
              <w:t xml:space="preserve">                              </w:t>
            </w:r>
            <w:r w:rsidR="00C637B9" w:rsidRPr="002574C9">
              <w:rPr>
                <w:sz w:val="24"/>
                <w:szCs w:val="24"/>
              </w:rPr>
              <w:t>Data:_____________</w:t>
            </w:r>
            <w:r w:rsidR="0018053F">
              <w:rPr>
                <w:sz w:val="24"/>
                <w:szCs w:val="24"/>
              </w:rPr>
              <w:t>____</w:t>
            </w:r>
            <w:r w:rsidR="00C637B9" w:rsidRPr="002574C9">
              <w:rPr>
                <w:sz w:val="24"/>
                <w:szCs w:val="24"/>
              </w:rPr>
              <w:t>_</w:t>
            </w:r>
          </w:p>
          <w:p w14:paraId="57736D77" w14:textId="164FF4CC" w:rsidR="00C637B9" w:rsidRPr="002574C9" w:rsidRDefault="00C637B9" w:rsidP="00541307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592CF4B3" w14:textId="77777777" w:rsidR="00541307" w:rsidRDefault="00541307" w:rsidP="00541307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</w:rPr>
            </w:pPr>
          </w:p>
          <w:p w14:paraId="22A4D566" w14:textId="77777777" w:rsidR="0018053F" w:rsidRPr="002574C9" w:rsidRDefault="0018053F" w:rsidP="0018053F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023B4AB2" w14:textId="2110999A" w:rsidR="00C637B9" w:rsidRPr="002574C9" w:rsidRDefault="00C637B9" w:rsidP="0018053F">
            <w:pPr>
              <w:pStyle w:val="TableParagraph"/>
              <w:spacing w:line="20" w:lineRule="exact"/>
              <w:ind w:left="102"/>
              <w:jc w:val="center"/>
              <w:rPr>
                <w:sz w:val="24"/>
                <w:szCs w:val="24"/>
              </w:rPr>
            </w:pPr>
            <w:r w:rsidRPr="002574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300FC4" wp14:editId="3DB9EEF2">
                      <wp:extent cx="3429000" cy="6350"/>
                      <wp:effectExtent l="5080" t="6985" r="13970" b="5715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B0B5B" id="Agrupar 1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">
                      <v:line id="Line 3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" strokeweight=".16922mm"/>
                      <w10:anchorlock/>
                    </v:group>
                  </w:pict>
                </mc:Fallback>
              </mc:AlternateContent>
            </w:r>
          </w:p>
          <w:p w14:paraId="37AD47AF" w14:textId="77777777" w:rsidR="00C637B9" w:rsidRPr="002574C9" w:rsidRDefault="00C637B9" w:rsidP="0018053F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2574C9">
              <w:rPr>
                <w:b/>
                <w:sz w:val="24"/>
                <w:szCs w:val="24"/>
              </w:rPr>
              <w:t>Assinatura</w:t>
            </w:r>
            <w:r w:rsidRPr="00257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do</w:t>
            </w:r>
            <w:r w:rsidRPr="00257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74C9">
              <w:rPr>
                <w:b/>
                <w:sz w:val="24"/>
                <w:szCs w:val="24"/>
              </w:rPr>
              <w:t>Responsável/Requerente</w:t>
            </w:r>
          </w:p>
          <w:p w14:paraId="63E8C20D" w14:textId="42C18D21" w:rsidR="00C637B9" w:rsidRPr="002574C9" w:rsidRDefault="00C637B9" w:rsidP="0018053F">
            <w:pPr>
              <w:pStyle w:val="TableParagraph"/>
              <w:spacing w:line="270" w:lineRule="atLeast"/>
              <w:ind w:left="107" w:right="9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17BAAF" w14:textId="77777777" w:rsidR="0021483B" w:rsidRDefault="0021483B"/>
    <w:sectPr w:rsidR="0021483B" w:rsidSect="00356E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D"/>
    <w:rsid w:val="00015A5B"/>
    <w:rsid w:val="0018053F"/>
    <w:rsid w:val="0021483B"/>
    <w:rsid w:val="002574C9"/>
    <w:rsid w:val="00356EFE"/>
    <w:rsid w:val="00416A4E"/>
    <w:rsid w:val="00541307"/>
    <w:rsid w:val="007E524B"/>
    <w:rsid w:val="008B286D"/>
    <w:rsid w:val="00A57090"/>
    <w:rsid w:val="00B35B97"/>
    <w:rsid w:val="00C637B9"/>
    <w:rsid w:val="00C94449"/>
    <w:rsid w:val="00DF149D"/>
    <w:rsid w:val="00E20D88"/>
    <w:rsid w:val="00E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93B"/>
  <w15:chartTrackingRefBased/>
  <w15:docId w15:val="{685C9D73-4F1F-4E01-B06E-E3C90C8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F149D"/>
    <w:pPr>
      <w:spacing w:before="60"/>
      <w:ind w:left="9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49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F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149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149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F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R1 Sergio (SDOP)</dc:creator>
  <cp:keywords/>
  <dc:description/>
  <cp:lastModifiedBy>Antonio Ruy Costa Junior</cp:lastModifiedBy>
  <cp:revision>2</cp:revision>
  <dcterms:created xsi:type="dcterms:W3CDTF">2025-04-03T16:17:00Z</dcterms:created>
  <dcterms:modified xsi:type="dcterms:W3CDTF">2025-04-03T16:17:00Z</dcterms:modified>
</cp:coreProperties>
</file>