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6B9B" w14:textId="595F3AC7" w:rsidR="00586305" w:rsidRPr="00586305" w:rsidRDefault="00586305" w:rsidP="00451573">
      <w:pPr>
        <w:jc w:val="center"/>
        <w:rPr>
          <w:b/>
          <w:bCs/>
          <w:color w:val="FF0000"/>
          <w:sz w:val="36"/>
          <w:szCs w:val="36"/>
        </w:rPr>
      </w:pPr>
      <w:r w:rsidRPr="00586305">
        <w:rPr>
          <w:b/>
          <w:bCs/>
          <w:color w:val="FF0000"/>
          <w:sz w:val="36"/>
          <w:szCs w:val="36"/>
        </w:rPr>
        <w:t>PARA GRUPOS DE PM</w:t>
      </w:r>
    </w:p>
    <w:p w14:paraId="1B921A71" w14:textId="77777777" w:rsidR="00586305" w:rsidRDefault="00586305" w:rsidP="00451573">
      <w:pPr>
        <w:jc w:val="center"/>
      </w:pPr>
    </w:p>
    <w:p w14:paraId="541BD114" w14:textId="7340E4B0" w:rsidR="00CD66AB" w:rsidRDefault="00451573" w:rsidP="00451573">
      <w:pPr>
        <w:jc w:val="center"/>
      </w:pPr>
      <w:r>
        <w:t>GOVERNO DO DISTRITO FEDERAL</w:t>
      </w:r>
    </w:p>
    <w:p w14:paraId="0C9B8EA8" w14:textId="3FF63235" w:rsidR="00451573" w:rsidRDefault="00451573" w:rsidP="00451573">
      <w:pPr>
        <w:jc w:val="center"/>
      </w:pPr>
      <w:r>
        <w:t>POLÍCIA MILITAR DO DISTRITO FEDERAL</w:t>
      </w:r>
    </w:p>
    <w:p w14:paraId="028411C9" w14:textId="62F0E9B4" w:rsidR="00451573" w:rsidRDefault="00451573" w:rsidP="00451573">
      <w:pPr>
        <w:jc w:val="center"/>
      </w:pPr>
      <w:r>
        <w:t>GABINETE DO COMANDANTE GERAL</w:t>
      </w:r>
    </w:p>
    <w:p w14:paraId="4F428A83" w14:textId="46C8A18D" w:rsidR="00451573" w:rsidRDefault="00451573" w:rsidP="00451573">
      <w:pPr>
        <w:jc w:val="center"/>
      </w:pPr>
    </w:p>
    <w:p w14:paraId="19EA6F86" w14:textId="669315FF" w:rsidR="00451573" w:rsidRDefault="00451573" w:rsidP="00451573">
      <w:pPr>
        <w:jc w:val="center"/>
      </w:pPr>
      <w:r>
        <w:t>CRIMINAL SCREENING CERTIFICATE</w:t>
      </w:r>
    </w:p>
    <w:p w14:paraId="33BFC87B" w14:textId="5F7ADF4A" w:rsidR="00451573" w:rsidRDefault="00451573" w:rsidP="00451573">
      <w:pPr>
        <w:jc w:val="center"/>
      </w:pPr>
    </w:p>
    <w:p w14:paraId="07D4F41A" w14:textId="0FA5313C" w:rsidR="00451573" w:rsidRDefault="00451573" w:rsidP="00451573">
      <w:pPr>
        <w:jc w:val="center"/>
      </w:pPr>
    </w:p>
    <w:p w14:paraId="7CE17882" w14:textId="77777777" w:rsidR="00451573" w:rsidRDefault="00451573" w:rsidP="00451573">
      <w:pPr>
        <w:jc w:val="both"/>
      </w:pPr>
      <w:r>
        <w:t xml:space="preserve">I CERTIFY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that</w:t>
      </w:r>
      <w:proofErr w:type="spellEnd"/>
      <w:r>
        <w:t>:</w:t>
      </w:r>
    </w:p>
    <w:p w14:paraId="52B155F2" w14:textId="77777777" w:rsidR="00451573" w:rsidRDefault="00451573" w:rsidP="00451573">
      <w:pPr>
        <w:jc w:val="both"/>
      </w:pPr>
    </w:p>
    <w:p w14:paraId="6236A8A0" w14:textId="77777777" w:rsidR="00451573" w:rsidRDefault="00451573" w:rsidP="00451573">
      <w:pPr>
        <w:jc w:val="both"/>
      </w:pPr>
      <w:r>
        <w:t xml:space="preserve">Fulano de tal (CEL QOPM) CPF </w:t>
      </w:r>
      <w:proofErr w:type="spellStart"/>
      <w:r>
        <w:t>xxxxxxxxx-xx</w:t>
      </w:r>
      <w:proofErr w:type="spellEnd"/>
      <w:r>
        <w:t xml:space="preserve">  </w:t>
      </w:r>
    </w:p>
    <w:p w14:paraId="2C87055F" w14:textId="77777777" w:rsidR="00451573" w:rsidRDefault="00451573" w:rsidP="00451573">
      <w:pPr>
        <w:jc w:val="both"/>
      </w:pPr>
      <w:r>
        <w:t xml:space="preserve">Fulano de tal (MAJ QOPM) CPF </w:t>
      </w:r>
      <w:proofErr w:type="spellStart"/>
      <w:r>
        <w:t>xxxxxxxxx-xx</w:t>
      </w:r>
      <w:proofErr w:type="spellEnd"/>
    </w:p>
    <w:p w14:paraId="56AA533B" w14:textId="77777777" w:rsidR="00451573" w:rsidRDefault="00451573" w:rsidP="00451573">
      <w:pPr>
        <w:jc w:val="both"/>
      </w:pPr>
    </w:p>
    <w:p w14:paraId="793EB23C" w14:textId="454BAAD6" w:rsidR="00451573" w:rsidRDefault="00AC2484" w:rsidP="00451573">
      <w:pPr>
        <w:jc w:val="both"/>
      </w:pPr>
      <w:proofErr w:type="spellStart"/>
      <w:r>
        <w:t>indicated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recruitment</w:t>
      </w:r>
      <w:proofErr w:type="spellEnd"/>
      <w:r>
        <w:t xml:space="preserve"> </w:t>
      </w:r>
      <w:proofErr w:type="spellStart"/>
      <w:r>
        <w:t>campaingn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assessment for </w:t>
      </w:r>
      <w:proofErr w:type="spellStart"/>
      <w:r>
        <w:t>mission</w:t>
      </w:r>
      <w:proofErr w:type="spellEnd"/>
      <w:r>
        <w:t xml:space="preserve"> </w:t>
      </w:r>
      <w:proofErr w:type="spellStart"/>
      <w:proofErr w:type="gramStart"/>
      <w:r>
        <w:t>servi</w:t>
      </w:r>
      <w:r w:rsidR="00586305">
        <w:t>c</w:t>
      </w:r>
      <w:r>
        <w:t>e</w:t>
      </w:r>
      <w:proofErr w:type="spellEnd"/>
      <w:r>
        <w:t>(</w:t>
      </w:r>
      <w:proofErr w:type="gramEnd"/>
      <w:r w:rsidR="00586305">
        <w:t>AMS</w:t>
      </w:r>
      <w:r>
        <w:t xml:space="preserve">),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condemned</w:t>
      </w:r>
      <w:proofErr w:type="spellEnd"/>
      <w:r>
        <w:t xml:space="preserve">, </w:t>
      </w:r>
      <w:r w:rsidR="00590062">
        <w:t>are</w:t>
      </w:r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 </w:t>
      </w:r>
      <w:proofErr w:type="spellStart"/>
      <w:r>
        <w:t>prosecuted</w:t>
      </w:r>
      <w:proofErr w:type="spellEnd"/>
      <w:r>
        <w:t xml:space="preserve"> for </w:t>
      </w:r>
      <w:proofErr w:type="spellStart"/>
      <w:r>
        <w:t>any</w:t>
      </w:r>
      <w:proofErr w:type="spellEnd"/>
      <w:r>
        <w:t xml:space="preserve"> criminal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offense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I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no</w:t>
      </w:r>
      <w:r w:rsidR="00CB7F08">
        <w:t>t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allegations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590062">
        <w:t>nominated</w:t>
      </w:r>
      <w:proofErr w:type="spellEnd"/>
      <w:r w:rsidR="00590062">
        <w:t xml:space="preserve"> candidates</w:t>
      </w:r>
      <w:r w:rsidR="00CB7F08"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omission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comission</w:t>
      </w:r>
      <w:proofErr w:type="spellEnd"/>
      <w:r>
        <w:t xml:space="preserve"> </w:t>
      </w:r>
      <w:proofErr w:type="spellStart"/>
      <w:r w:rsidR="00CB7F08">
        <w:t>o</w:t>
      </w:r>
      <w:r>
        <w:t>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    </w:t>
      </w:r>
    </w:p>
    <w:p w14:paraId="4F5E8F95" w14:textId="75489FE7" w:rsidR="00451573" w:rsidRDefault="00451573" w:rsidP="00451573">
      <w:pPr>
        <w:jc w:val="both"/>
      </w:pPr>
    </w:p>
    <w:p w14:paraId="551E298F" w14:textId="5595ABC4" w:rsidR="00451573" w:rsidRDefault="00451573" w:rsidP="00451573">
      <w:pPr>
        <w:jc w:val="center"/>
      </w:pPr>
    </w:p>
    <w:p w14:paraId="69EB6ED1" w14:textId="0807485B" w:rsidR="00995022" w:rsidRDefault="00995022" w:rsidP="00451573">
      <w:pPr>
        <w:jc w:val="center"/>
      </w:pPr>
    </w:p>
    <w:p w14:paraId="1A6F8B46" w14:textId="443EC975" w:rsidR="00995022" w:rsidRDefault="00995022" w:rsidP="00451573">
      <w:pPr>
        <w:jc w:val="center"/>
      </w:pPr>
    </w:p>
    <w:p w14:paraId="37C35CDB" w14:textId="5CCDFEBF" w:rsidR="00995022" w:rsidRDefault="00995022" w:rsidP="00451573">
      <w:pPr>
        <w:jc w:val="center"/>
      </w:pPr>
    </w:p>
    <w:p w14:paraId="65B2C046" w14:textId="158723EF" w:rsidR="00995022" w:rsidRDefault="00995022" w:rsidP="00451573">
      <w:pPr>
        <w:jc w:val="center"/>
      </w:pPr>
    </w:p>
    <w:p w14:paraId="7C7A4DE1" w14:textId="7B0AAA92" w:rsidR="00995022" w:rsidRDefault="00995022" w:rsidP="00451573">
      <w:pPr>
        <w:jc w:val="center"/>
      </w:pPr>
    </w:p>
    <w:p w14:paraId="633E8A5D" w14:textId="714EFE34" w:rsidR="00995022" w:rsidRDefault="00995022" w:rsidP="00451573">
      <w:pPr>
        <w:jc w:val="center"/>
      </w:pPr>
    </w:p>
    <w:p w14:paraId="7E7B0AB8" w14:textId="51574288" w:rsidR="00995022" w:rsidRDefault="00995022" w:rsidP="00451573">
      <w:pPr>
        <w:jc w:val="center"/>
      </w:pPr>
    </w:p>
    <w:p w14:paraId="1BA047D4" w14:textId="6EF0637C" w:rsidR="00995022" w:rsidRDefault="00995022" w:rsidP="00451573">
      <w:pPr>
        <w:jc w:val="center"/>
      </w:pPr>
    </w:p>
    <w:p w14:paraId="1725733A" w14:textId="12C23032" w:rsidR="00995022" w:rsidRDefault="00995022" w:rsidP="00451573">
      <w:pPr>
        <w:jc w:val="center"/>
      </w:pPr>
    </w:p>
    <w:p w14:paraId="3EBFA383" w14:textId="58F0BF04" w:rsidR="00995022" w:rsidRDefault="00995022" w:rsidP="00451573">
      <w:pPr>
        <w:jc w:val="center"/>
      </w:pPr>
    </w:p>
    <w:p w14:paraId="26DCE1E8" w14:textId="47DFBAFD" w:rsidR="00995022" w:rsidRPr="00586305" w:rsidRDefault="00586305" w:rsidP="00451573">
      <w:pPr>
        <w:jc w:val="center"/>
        <w:rPr>
          <w:color w:val="FF0000"/>
          <w:sz w:val="28"/>
          <w:szCs w:val="28"/>
        </w:rPr>
      </w:pPr>
      <w:r w:rsidRPr="00586305">
        <w:rPr>
          <w:color w:val="FF0000"/>
          <w:sz w:val="28"/>
          <w:szCs w:val="28"/>
        </w:rPr>
        <w:lastRenderedPageBreak/>
        <w:t>PARA CERTIFICADO INDIVIDUAL</w:t>
      </w:r>
    </w:p>
    <w:p w14:paraId="010549D1" w14:textId="42ED927F" w:rsidR="00995022" w:rsidRDefault="00995022" w:rsidP="00451573">
      <w:pPr>
        <w:jc w:val="center"/>
      </w:pPr>
    </w:p>
    <w:p w14:paraId="04967EAD" w14:textId="77777777" w:rsidR="00995022" w:rsidRDefault="00995022" w:rsidP="00995022">
      <w:pPr>
        <w:jc w:val="center"/>
      </w:pPr>
      <w:r>
        <w:t>CRIMINAL SCREENING CERTIFICATE</w:t>
      </w:r>
    </w:p>
    <w:p w14:paraId="1C8673F6" w14:textId="77777777" w:rsidR="00995022" w:rsidRDefault="00995022" w:rsidP="00995022">
      <w:pPr>
        <w:jc w:val="center"/>
      </w:pPr>
    </w:p>
    <w:p w14:paraId="6D1B7849" w14:textId="77777777" w:rsidR="00995022" w:rsidRDefault="00995022" w:rsidP="00995022">
      <w:pPr>
        <w:jc w:val="center"/>
      </w:pPr>
    </w:p>
    <w:p w14:paraId="2F19EC1F" w14:textId="3E0B4B62" w:rsidR="00995022" w:rsidRDefault="00995022" w:rsidP="00995022">
      <w:pPr>
        <w:jc w:val="both"/>
      </w:pPr>
      <w:r>
        <w:t xml:space="preserve">I CERTIFY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COL Fulano de tal, SECURITY </w:t>
      </w:r>
      <w:proofErr w:type="gramStart"/>
      <w:r>
        <w:t>NUMBER  XXXXXXXX</w:t>
      </w:r>
      <w:proofErr w:type="gramEnd"/>
      <w:r>
        <w:t xml:space="preserve">-XX,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recruitment</w:t>
      </w:r>
      <w:proofErr w:type="spellEnd"/>
      <w:r>
        <w:t xml:space="preserve"> </w:t>
      </w:r>
      <w:proofErr w:type="spellStart"/>
      <w:r>
        <w:t>campaingn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assessment for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servive</w:t>
      </w:r>
      <w:proofErr w:type="spellEnd"/>
      <w:r>
        <w:t>(</w:t>
      </w:r>
      <w:proofErr w:type="spellStart"/>
      <w:r>
        <w:t>ams</w:t>
      </w:r>
      <w:proofErr w:type="spellEnd"/>
      <w:r>
        <w:t xml:space="preserve">),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condemned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 </w:t>
      </w:r>
      <w:proofErr w:type="spellStart"/>
      <w:r>
        <w:t>prosecuted</w:t>
      </w:r>
      <w:proofErr w:type="spellEnd"/>
      <w:r>
        <w:t xml:space="preserve"> for </w:t>
      </w:r>
      <w:proofErr w:type="spellStart"/>
      <w:r>
        <w:t>any</w:t>
      </w:r>
      <w:proofErr w:type="spellEnd"/>
      <w:r>
        <w:t xml:space="preserve"> criminal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offense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I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allegations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nominated</w:t>
      </w:r>
      <w:proofErr w:type="spellEnd"/>
      <w:r>
        <w:t xml:space="preserve"> candidate </w:t>
      </w:r>
      <w:proofErr w:type="spellStart"/>
      <w:r>
        <w:t>ha</w:t>
      </w:r>
      <w:r w:rsidR="00590062">
        <w:t>s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omission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    </w:t>
      </w:r>
    </w:p>
    <w:p w14:paraId="39DC7D23" w14:textId="5AB985C0" w:rsidR="00995022" w:rsidRDefault="00995022" w:rsidP="00451573">
      <w:pPr>
        <w:jc w:val="center"/>
      </w:pPr>
    </w:p>
    <w:p w14:paraId="1A4CEF05" w14:textId="147A453F" w:rsidR="00995022" w:rsidRDefault="00995022" w:rsidP="00451573">
      <w:pPr>
        <w:jc w:val="center"/>
      </w:pPr>
    </w:p>
    <w:p w14:paraId="31BF3EBB" w14:textId="10D6524B" w:rsidR="00995022" w:rsidRDefault="00995022" w:rsidP="00451573">
      <w:pPr>
        <w:jc w:val="center"/>
      </w:pPr>
    </w:p>
    <w:p w14:paraId="091FD03B" w14:textId="248417C4" w:rsidR="00995022" w:rsidRDefault="00995022" w:rsidP="00451573">
      <w:pPr>
        <w:jc w:val="center"/>
      </w:pPr>
    </w:p>
    <w:p w14:paraId="7A9073BF" w14:textId="12B55369" w:rsidR="00995022" w:rsidRDefault="00995022" w:rsidP="00451573">
      <w:pPr>
        <w:jc w:val="center"/>
      </w:pPr>
    </w:p>
    <w:p w14:paraId="514DA1B5" w14:textId="2A41904C" w:rsidR="00995022" w:rsidRDefault="00995022" w:rsidP="00451573">
      <w:pPr>
        <w:jc w:val="center"/>
      </w:pPr>
    </w:p>
    <w:p w14:paraId="30496A88" w14:textId="0B88C2B8" w:rsidR="00995022" w:rsidRDefault="00995022" w:rsidP="00451573">
      <w:pPr>
        <w:jc w:val="center"/>
      </w:pPr>
    </w:p>
    <w:p w14:paraId="18A2C21F" w14:textId="36FDD85C" w:rsidR="00995022" w:rsidRDefault="00995022" w:rsidP="00451573">
      <w:pPr>
        <w:jc w:val="center"/>
      </w:pPr>
    </w:p>
    <w:p w14:paraId="436204A2" w14:textId="22589212" w:rsidR="00995022" w:rsidRDefault="00995022" w:rsidP="00451573">
      <w:pPr>
        <w:jc w:val="center"/>
      </w:pPr>
    </w:p>
    <w:p w14:paraId="3AE88080" w14:textId="77777777" w:rsidR="00995022" w:rsidRDefault="00995022" w:rsidP="00451573">
      <w:pPr>
        <w:jc w:val="center"/>
      </w:pPr>
    </w:p>
    <w:sectPr w:rsidR="00995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73"/>
    <w:rsid w:val="00097818"/>
    <w:rsid w:val="00451573"/>
    <w:rsid w:val="00586305"/>
    <w:rsid w:val="00590062"/>
    <w:rsid w:val="00995022"/>
    <w:rsid w:val="00AC2484"/>
    <w:rsid w:val="00CB7F08"/>
    <w:rsid w:val="00C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3A5A"/>
  <w15:chartTrackingRefBased/>
  <w15:docId w15:val="{E2A05C33-6AD8-437D-A5A1-71CC3AB5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Antonio da SILVA</dc:creator>
  <cp:keywords/>
  <dc:description/>
  <cp:lastModifiedBy>MARCOS Antonio da SILVA</cp:lastModifiedBy>
  <cp:revision>3</cp:revision>
  <dcterms:created xsi:type="dcterms:W3CDTF">2022-09-12T19:36:00Z</dcterms:created>
  <dcterms:modified xsi:type="dcterms:W3CDTF">2022-10-10T19:09:00Z</dcterms:modified>
</cp:coreProperties>
</file>